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73" w:rsidRDefault="00C82773" w:rsidP="007A347E">
      <w:pPr>
        <w:spacing w:after="0" w:line="240" w:lineRule="auto"/>
        <w:rPr>
          <w:rFonts w:ascii="Times New Roman" w:hAnsi="Times New Roman"/>
          <w:b/>
        </w:rPr>
      </w:pPr>
    </w:p>
    <w:p w:rsidR="00C82773" w:rsidRDefault="0094552B" w:rsidP="00C82773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</w:t>
      </w:r>
      <w:r w:rsidR="00C8277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="00C82773">
        <w:rPr>
          <w:rFonts w:ascii="Times New Roman" w:hAnsi="Times New Roman"/>
          <w:sz w:val="28"/>
          <w:szCs w:val="28"/>
        </w:rPr>
        <w:t xml:space="preserve"> </w:t>
      </w:r>
    </w:p>
    <w:p w:rsidR="00C82773" w:rsidRDefault="00C82773" w:rsidP="00C82773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Тейково</w:t>
      </w:r>
    </w:p>
    <w:p w:rsidR="00C82773" w:rsidRPr="00C82773" w:rsidRDefault="00C82773" w:rsidP="00C82773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18.12.2018 года  № 452</w:t>
      </w:r>
    </w:p>
    <w:p w:rsidR="00C82773" w:rsidRDefault="00C82773" w:rsidP="00C82773">
      <w:pPr>
        <w:pStyle w:val="a8"/>
      </w:pPr>
    </w:p>
    <w:p w:rsidR="00C82773" w:rsidRDefault="00C82773" w:rsidP="00C8277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Перечень олимпиад, конкурсов,</w:t>
      </w:r>
      <w:r w:rsidRPr="00C82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82773">
        <w:rPr>
          <w:rFonts w:ascii="Times New Roman" w:hAnsi="Times New Roman"/>
          <w:sz w:val="28"/>
          <w:szCs w:val="28"/>
        </w:rPr>
        <w:t xml:space="preserve">ероприятий, направленных на развитие интеллектуальных и творческих способностей, </w:t>
      </w:r>
    </w:p>
    <w:p w:rsidR="00C82773" w:rsidRDefault="00C82773" w:rsidP="00C8277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82773">
        <w:rPr>
          <w:rFonts w:ascii="Times New Roman" w:hAnsi="Times New Roman"/>
          <w:sz w:val="28"/>
          <w:szCs w:val="28"/>
        </w:rPr>
        <w:t>способностей к занятиям физической культуры и спорта</w:t>
      </w:r>
    </w:p>
    <w:p w:rsidR="007A347E" w:rsidRDefault="00C82773" w:rsidP="00C8277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82773">
        <w:rPr>
          <w:rFonts w:ascii="Times New Roman" w:hAnsi="Times New Roman"/>
          <w:sz w:val="28"/>
          <w:szCs w:val="28"/>
        </w:rPr>
        <w:t xml:space="preserve">  учащихся образовательных организаций г</w:t>
      </w:r>
      <w:proofErr w:type="gramStart"/>
      <w:r w:rsidRPr="00C82773">
        <w:rPr>
          <w:rFonts w:ascii="Times New Roman" w:hAnsi="Times New Roman"/>
          <w:sz w:val="28"/>
          <w:szCs w:val="28"/>
        </w:rPr>
        <w:t>.Т</w:t>
      </w:r>
      <w:proofErr w:type="gramEnd"/>
      <w:r w:rsidRPr="00C82773">
        <w:rPr>
          <w:rFonts w:ascii="Times New Roman" w:hAnsi="Times New Roman"/>
          <w:sz w:val="28"/>
          <w:szCs w:val="28"/>
        </w:rPr>
        <w:t>ейково</w:t>
      </w:r>
    </w:p>
    <w:p w:rsidR="00C82773" w:rsidRPr="00C82773" w:rsidRDefault="00C82773" w:rsidP="00C8277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</w:t>
      </w:r>
    </w:p>
    <w:p w:rsidR="007A347E" w:rsidRDefault="007A347E" w:rsidP="007A347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7A347E" w:rsidRDefault="007A347E" w:rsidP="007A347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Style w:val="a5"/>
        <w:tblW w:w="9750" w:type="dxa"/>
        <w:tblLayout w:type="fixed"/>
        <w:tblLook w:val="04A0"/>
      </w:tblPr>
      <w:tblGrid>
        <w:gridCol w:w="732"/>
        <w:gridCol w:w="4480"/>
        <w:gridCol w:w="1842"/>
        <w:gridCol w:w="2696"/>
      </w:tblGrid>
      <w:tr w:rsidR="007A347E" w:rsidTr="007A347E">
        <w:trPr>
          <w:trHeight w:val="541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A347E" w:rsidTr="007A347E">
        <w:trPr>
          <w:trHeight w:val="527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47E" w:rsidRPr="00C82773" w:rsidRDefault="007A347E" w:rsidP="005923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муниципальный этап Всероссийской акции «Я- гражднин России»;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месячник военно- патриотической, оборонно- массовой работы;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Спартакиада</w:t>
            </w:r>
            <w:r w:rsidR="00AE5DF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школьников </w:t>
            </w: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лыжные гонки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- </w:t>
            </w:r>
            <w:r w:rsidR="00AE5DF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муниципальный этап акции</w:t>
            </w: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«Покормите птиц»</w:t>
            </w:r>
          </w:p>
          <w:p w:rsidR="007A347E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-муниципальный этап олимпиады «Моя губерния: вчера, сегодня, завтра»</w:t>
            </w:r>
          </w:p>
          <w:p w:rsidR="00AE5DF3" w:rsidRPr="00C82773" w:rsidRDefault="00AE5DF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акция «Я-гражданин России»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Январь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47E" w:rsidRPr="00C82773" w:rsidRDefault="007A347E" w:rsidP="007A347E">
            <w:pP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Зал ЦРТДЮ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ОУ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AE5DF3" w:rsidRDefault="00AE5DF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AE5DF3" w:rsidRDefault="00AE5DF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М.Кр.Сосенки</w:t>
            </w:r>
          </w:p>
        </w:tc>
      </w:tr>
      <w:tr w:rsidR="007A347E" w:rsidTr="007A347E">
        <w:trPr>
          <w:trHeight w:val="527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47E" w:rsidRPr="00C82773" w:rsidRDefault="007A347E" w:rsidP="005923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- </w:t>
            </w:r>
            <w:r w:rsidR="00AE5DF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молодежный </w:t>
            </w: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фитнес- фестиваль «Движение- жизнь!»;</w:t>
            </w:r>
          </w:p>
          <w:p w:rsidR="007A347E" w:rsidRDefault="007A347E" w:rsidP="00AE5DF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-  военно- спортивная игра «Зарница»;</w:t>
            </w:r>
          </w:p>
          <w:p w:rsidR="00AE5DF3" w:rsidRDefault="00AE5DF3" w:rsidP="00AE5DF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- военно- спортивные соревнования допризывной молодежи </w:t>
            </w:r>
          </w:p>
          <w:p w:rsidR="00AE5DF3" w:rsidRPr="00C82773" w:rsidRDefault="00AE5DF3" w:rsidP="00AE5DF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конкурс патриотической песни «Февральский  ветер»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Гимназия №3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ОУ</w:t>
            </w:r>
          </w:p>
          <w:p w:rsidR="007A347E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МБОУ СШ №2</w:t>
            </w:r>
          </w:p>
          <w:p w:rsidR="00AE5DF3" w:rsidRDefault="00AE5DF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в/ч 34048</w:t>
            </w:r>
          </w:p>
          <w:p w:rsidR="00AE5DF3" w:rsidRDefault="00AE5DF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AE5DF3" w:rsidRDefault="00AE5DF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AE5DF3" w:rsidRPr="00C82773" w:rsidRDefault="00AE5DF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зал ЦРТДЮ</w:t>
            </w:r>
          </w:p>
        </w:tc>
      </w:tr>
      <w:tr w:rsidR="007A347E" w:rsidTr="007A347E">
        <w:trPr>
          <w:trHeight w:val="1431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AE5DF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 муниципальный конкурс на лучшее прочтение литературных произведений</w:t>
            </w:r>
            <w:r w:rsidR="007A347E"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«Певец Иван- края»;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муниципальный этап Всероссйского конкурса юных чтецов «Живая классика»;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lastRenderedPageBreak/>
              <w:t>- Спартакиада</w:t>
            </w:r>
            <w:r w:rsidR="00AE5DF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школьников </w:t>
            </w: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волейбол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 Зал ЦРТДЮ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AE5DF3" w:rsidRDefault="00AE5DF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Гимназия №3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lastRenderedPageBreak/>
              <w:t>МБОУ СШ №2</w:t>
            </w:r>
          </w:p>
        </w:tc>
      </w:tr>
      <w:tr w:rsidR="007A347E" w:rsidTr="007A347E">
        <w:trPr>
          <w:trHeight w:val="80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Спартакиада</w:t>
            </w:r>
            <w:r w:rsidR="00AE5DF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школьников </w:t>
            </w: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гимнастика;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Конкурс детского творчества «Светдлый праздник»;</w:t>
            </w:r>
          </w:p>
          <w:p w:rsidR="007A347E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фестиваль театральных миниатюр по басням И.А.Крылова «По страницам басен»,</w:t>
            </w:r>
          </w:p>
          <w:p w:rsidR="004E695A" w:rsidRDefault="004E695A" w:rsidP="004E695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Акция «Весенняя неделя добра»</w:t>
            </w:r>
          </w:p>
          <w:p w:rsidR="004E695A" w:rsidRPr="00C82773" w:rsidRDefault="004E695A" w:rsidP="004E695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День науки</w:t>
            </w:r>
          </w:p>
          <w:p w:rsidR="004E695A" w:rsidRPr="00C82773" w:rsidRDefault="004E695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 w:rsidP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47E" w:rsidRPr="00C82773" w:rsidRDefault="00AE5DF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ДЮСШ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Зал ЦРТДЮ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Default="007A347E" w:rsidP="004E695A">
            <w:pP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4E695A" w:rsidRDefault="004E695A" w:rsidP="004E695A">
            <w:pP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4E695A" w:rsidRDefault="004E695A" w:rsidP="004E695A">
            <w:pP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4E695A" w:rsidRPr="00C82773" w:rsidRDefault="004E695A" w:rsidP="004E695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ОУ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7A347E" w:rsidTr="007A347E">
        <w:trPr>
          <w:trHeight w:val="889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Фестиваль- кнонкурс «Салют Победы»</w:t>
            </w:r>
            <w:r w:rsidR="007D273B"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;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</w:t>
            </w:r>
            <w:r w:rsidR="004E695A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Городской п</w:t>
            </w: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раздник последнего звонка «Алые паруса»</w:t>
            </w:r>
            <w:r w:rsidR="007D273B"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;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Городская олимпиада учащихся 4 классовпо русскому языку, математике, окружающему миру;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«Президентские состязания»- соревнования школьников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ОУ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Зал ЦРТДЮ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пл.им.В.И.Ленина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стадион «Юность»</w:t>
            </w:r>
          </w:p>
        </w:tc>
      </w:tr>
      <w:tr w:rsidR="007A347E" w:rsidTr="007A347E">
        <w:trPr>
          <w:trHeight w:val="967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-Встреча главы администрации с выпускниками, награжденными  медалью за отличные успехи в учении;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акция волонтерских отрядов «Сохраним природу родного края»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фестиваль кукольных театров лагерей дневного пребывания «Тейковские каникулы»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Зал администрации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ОУ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ДОУ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Зал ЦРТДЮ</w:t>
            </w:r>
          </w:p>
        </w:tc>
      </w:tr>
      <w:tr w:rsidR="007A347E" w:rsidTr="007A347E">
        <w:trPr>
          <w:trHeight w:val="1082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92438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7</w:t>
            </w:r>
            <w:r w:rsidR="007A347E"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-Праздник 1 сентября;</w:t>
            </w:r>
          </w:p>
          <w:p w:rsidR="007A347E" w:rsidRDefault="0092438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-Спортивные мероприятия, посвященные Дню города</w:t>
            </w:r>
            <w:r w:rsidR="007A347E"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;</w:t>
            </w:r>
          </w:p>
          <w:p w:rsidR="004E695A" w:rsidRPr="00C82773" w:rsidRDefault="004E695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Фестиваль детского творчества «Яблочные истории»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- Спартакиада </w:t>
            </w:r>
            <w:r w:rsidR="004E695A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школьников </w:t>
            </w: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– легкая атлетика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ОУ</w:t>
            </w:r>
          </w:p>
          <w:p w:rsidR="007A347E" w:rsidRDefault="009F610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ДЮСШ</w:t>
            </w:r>
          </w:p>
          <w:p w:rsidR="009F6103" w:rsidRDefault="009F610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9F6103" w:rsidRPr="00C82773" w:rsidRDefault="009F610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7A347E" w:rsidTr="007A347E">
        <w:trPr>
          <w:trHeight w:val="736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Default="009F610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- Смотр- конкурс агитбригат «Быть здоровым- </w:t>
            </w:r>
            <w:r w:rsidR="00E50EB5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здорово!», </w:t>
            </w:r>
          </w:p>
          <w:p w:rsidR="00E50EB5" w:rsidRPr="00C82773" w:rsidRDefault="00E50EB5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- </w:t>
            </w:r>
            <w:r w:rsidR="0094552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Выставка- экспозиция семейных </w:t>
            </w:r>
            <w:r w:rsidR="0094552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lastRenderedPageBreak/>
              <w:t>реликвий «Нет в России семьи такой, где не памятен был свой герой….»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спартакиада</w:t>
            </w:r>
            <w:r w:rsidR="004E695A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школьников </w:t>
            </w: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настольный теннис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47E" w:rsidRDefault="00E50EB5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ЦРТДЮ</w:t>
            </w:r>
          </w:p>
          <w:p w:rsidR="0094552B" w:rsidRDefault="0094552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94552B" w:rsidRPr="00C82773" w:rsidRDefault="0094552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ОУ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94552B" w:rsidRPr="00C82773" w:rsidRDefault="0094552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ДЮСШ</w:t>
            </w:r>
          </w:p>
        </w:tc>
      </w:tr>
      <w:tr w:rsidR="007A347E" w:rsidTr="007A347E">
        <w:trPr>
          <w:trHeight w:val="847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-Муниципальный этап Всероссийской олимпиады школьников;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 Спартакиада</w:t>
            </w:r>
            <w:r w:rsidR="0094552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школьник</w:t>
            </w: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мини-футбол;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Спартакиада</w:t>
            </w:r>
            <w:r w:rsidR="0094552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школьников </w:t>
            </w: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баскетбол</w:t>
            </w:r>
            <w:r w:rsidR="007D273B"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;</w:t>
            </w:r>
          </w:p>
          <w:p w:rsidR="007A347E" w:rsidRPr="00C82773" w:rsidRDefault="0094552B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Смотр- конкурс агитбригад «Светофор</w:t>
            </w:r>
            <w:r w:rsidR="007A347E"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»</w:t>
            </w:r>
            <w:r w:rsidR="007D273B"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;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Фестиваль школьных театральных миниатюр «Театральная маска»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МО(с) ОШ №5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9F6103" w:rsidRDefault="009F610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Стадион «Юность»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Зал ЦРТДЮ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7A347E" w:rsidTr="007A347E">
        <w:trPr>
          <w:trHeight w:val="847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Вр</w:t>
            </w:r>
            <w:r w:rsidR="007D273B"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учение премии «Золотой ребёнок»;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Награждение победителей и призёров муниципального этапа Всероссийской олимпиады школьников ;</w:t>
            </w:r>
          </w:p>
          <w:p w:rsidR="007A347E" w:rsidRPr="00C82773" w:rsidRDefault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Городские краеведческие</w:t>
            </w:r>
            <w:bookmarkStart w:id="0" w:name="_GoBack"/>
            <w:bookmarkEnd w:id="0"/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чтения;</w:t>
            </w:r>
          </w:p>
          <w:p w:rsidR="007A347E" w:rsidRPr="00C82773" w:rsidRDefault="007A347E" w:rsidP="007A347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- </w:t>
            </w:r>
            <w:r w:rsidR="007D273B"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Т</w:t>
            </w: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еатральный фестиваль дошкольников «Карусель сказок»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Зал ДК им.Ленина</w:t>
            </w:r>
          </w:p>
          <w:p w:rsidR="0094552B" w:rsidRDefault="0094552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Зал ЦРТДЮ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D273B" w:rsidRPr="00C82773" w:rsidRDefault="007D273B" w:rsidP="007D273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D273B" w:rsidRPr="00C82773" w:rsidRDefault="007D273B" w:rsidP="007D273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7D273B" w:rsidRPr="00C82773" w:rsidRDefault="007D273B" w:rsidP="007D273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C8277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Зал ЦРТДЮ</w:t>
            </w:r>
          </w:p>
          <w:p w:rsidR="007A347E" w:rsidRPr="00C82773" w:rsidRDefault="007A34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7A347E" w:rsidRDefault="007A347E" w:rsidP="007A347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sectPr w:rsidR="007A347E" w:rsidSect="00C827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A16"/>
    <w:multiLevelType w:val="hybridMultilevel"/>
    <w:tmpl w:val="CE44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347E"/>
    <w:rsid w:val="002529E1"/>
    <w:rsid w:val="004E695A"/>
    <w:rsid w:val="007A347E"/>
    <w:rsid w:val="007D273B"/>
    <w:rsid w:val="007E690B"/>
    <w:rsid w:val="0092438A"/>
    <w:rsid w:val="0094552B"/>
    <w:rsid w:val="009F6103"/>
    <w:rsid w:val="00AE5DF3"/>
    <w:rsid w:val="00C55A25"/>
    <w:rsid w:val="00C82773"/>
    <w:rsid w:val="00E5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347E"/>
    <w:pPr>
      <w:ind w:left="720"/>
      <w:contextualSpacing/>
    </w:pPr>
  </w:style>
  <w:style w:type="table" w:styleId="a5">
    <w:name w:val="Table Grid"/>
    <w:basedOn w:val="a1"/>
    <w:uiPriority w:val="59"/>
    <w:rsid w:val="007A3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4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827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ВМ</dc:creator>
  <cp:lastModifiedBy>Павлова ВМ</cp:lastModifiedBy>
  <cp:revision>6</cp:revision>
  <cp:lastPrinted>2019-01-10T10:08:00Z</cp:lastPrinted>
  <dcterms:created xsi:type="dcterms:W3CDTF">2019-01-10T09:56:00Z</dcterms:created>
  <dcterms:modified xsi:type="dcterms:W3CDTF">2021-08-24T07:03:00Z</dcterms:modified>
</cp:coreProperties>
</file>